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82" w:rsidRPr="001321A3" w:rsidRDefault="00C11E82" w:rsidP="001321A3">
      <w:pPr>
        <w:spacing w:line="276" w:lineRule="auto"/>
        <w:jc w:val="center"/>
        <w:rPr>
          <w:b/>
          <w:sz w:val="28"/>
          <w:szCs w:val="28"/>
        </w:rPr>
      </w:pPr>
      <w:r w:rsidRPr="001321A3">
        <w:rPr>
          <w:b/>
          <w:sz w:val="28"/>
          <w:szCs w:val="28"/>
        </w:rPr>
        <w:t>DOLAŞIM SİSTEMİ</w:t>
      </w:r>
      <w:r w:rsidR="00481A4E">
        <w:rPr>
          <w:b/>
          <w:sz w:val="28"/>
          <w:szCs w:val="28"/>
        </w:rPr>
        <w:t xml:space="preserve"> OYUNU</w:t>
      </w:r>
    </w:p>
    <w:p w:rsidR="00C11E82" w:rsidRPr="001321A3" w:rsidRDefault="00C11E82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  <w:sectPr w:rsidR="00C11E82" w:rsidRPr="001321A3" w:rsidSect="00C11E8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lastRenderedPageBreak/>
        <w:t xml:space="preserve">Büyük dolaşımın başladığı kalp odacığı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Kırmızı renkli kan hücresidir </w:t>
      </w:r>
    </w:p>
    <w:p w:rsidR="005E56E5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Kirli kan ne demektir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Kalbin üst bölümündeki o</w:t>
      </w:r>
      <w:r w:rsidR="008C4979" w:rsidRPr="001321A3">
        <w:rPr>
          <w:sz w:val="28"/>
          <w:szCs w:val="28"/>
        </w:rPr>
        <w:t>dacı</w:t>
      </w:r>
      <w:r w:rsidRPr="001321A3">
        <w:rPr>
          <w:sz w:val="28"/>
          <w:szCs w:val="28"/>
        </w:rPr>
        <w:t>klara ne ad verilir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Kalpte bulunan kas çeşidi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Alyuvarların görevi nedir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Sol kulakçık ile sol karıncık arasında bulunan kapakçık sayısı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Kandaki co2 in temizlendiği yer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Toplardamarlar ne tür kan taşır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Kirli kan taşıyan tek atardamar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En düşük basınçlı kan damarı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Küçük dolaşımın bittiği yer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Kan plazması nedir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Kan akışının en yavaş olduğu damarlar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Kalpteki kapakçıkların görevi nedir</w:t>
      </w:r>
    </w:p>
    <w:p w:rsidR="00C11E82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Kalbin temiz kan bulunan odacıkları </w:t>
      </w:r>
    </w:p>
    <w:p w:rsidR="00C11E82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Yükseklere çıkıldıkça sayısı artan kan hücresi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Kana kırmızı renk veren madde </w:t>
      </w:r>
    </w:p>
    <w:p w:rsidR="00984E1D" w:rsidRPr="001321A3" w:rsidRDefault="00984E1D" w:rsidP="001321A3">
      <w:pPr>
        <w:pStyle w:val="ListeParagraf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Çekirdekli kan hücreleri</w:t>
      </w:r>
    </w:p>
    <w:p w:rsidR="00C11E82" w:rsidRPr="001321A3" w:rsidRDefault="00157994" w:rsidP="001321A3">
      <w:pPr>
        <w:pStyle w:val="ListeParagraf"/>
        <w:spacing w:line="276" w:lineRule="auto"/>
        <w:rPr>
          <w:sz w:val="28"/>
          <w:szCs w:val="28"/>
        </w:rPr>
      </w:pPr>
      <w:r w:rsidRPr="0015799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1130935</wp:posOffset>
            </wp:positionH>
            <wp:positionV relativeFrom="paragraph">
              <wp:posOffset>43815</wp:posOffset>
            </wp:positionV>
            <wp:extent cx="529590" cy="560070"/>
            <wp:effectExtent l="19050" t="0" r="3810" b="0"/>
            <wp:wrapTight wrapText="bothSides">
              <wp:wrapPolygon edited="0">
                <wp:start x="-777" y="0"/>
                <wp:lineTo x="-777" y="20571"/>
                <wp:lineTo x="21755" y="20571"/>
                <wp:lineTo x="21755" y="0"/>
                <wp:lineTo x="-777" y="0"/>
              </wp:wrapPolygon>
            </wp:wrapTight>
            <wp:docPr id="1" name="Resim 1" descr="akyuv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yuv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050" t="37428" r="72231" b="35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799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62865</wp:posOffset>
            </wp:positionV>
            <wp:extent cx="571500" cy="541020"/>
            <wp:effectExtent l="0" t="1905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799" t="78062" b="202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15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lastRenderedPageBreak/>
        <w:t xml:space="preserve">Kalpten çıkan ve temiz kan taşıyan en büyük damar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Kanın pıhtılaşmasını sağlayan kan hücresi hangisidir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Temiz kan ne demektir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Kalbin alt bölümündeki odacıklara ne ad verilir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Akyuvarların görevi nedir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Sağ kulakçık ile sağ kulakçık arasında bulunan kapakçık sayısı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Kanda en çok bulunan kan hücresi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Atardamarlar ne tür kan taşır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Temiz kan taşıyan tek toplardamar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En yüksek basınçlı kan damarı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Büyük dolaşımın bittiği yer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Küçük dolaşımın başladığı yer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Çekirdeksiz kan hücresi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En ince damarlardır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Hastalandığımızda sayısı artan kan hücresi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Damarlarda bulunan kas çeşidi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 xml:space="preserve">Kalbin kirli kan bulunan odacıkları </w:t>
      </w:r>
    </w:p>
    <w:p w:rsidR="00C11E82" w:rsidRPr="001321A3" w:rsidRDefault="00C11E82" w:rsidP="001321A3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321A3">
        <w:rPr>
          <w:sz w:val="28"/>
          <w:szCs w:val="28"/>
        </w:rPr>
        <w:t>Kan ile hücreler arasında madde alışverişi yapan damarlar</w:t>
      </w:r>
    </w:p>
    <w:p w:rsidR="00984E1D" w:rsidRPr="001321A3" w:rsidRDefault="00C11E82" w:rsidP="00984E1D">
      <w:pPr>
        <w:pStyle w:val="ListeParagraf"/>
        <w:numPr>
          <w:ilvl w:val="0"/>
          <w:numId w:val="2"/>
        </w:numPr>
        <w:spacing w:line="276" w:lineRule="auto"/>
      </w:pPr>
      <w:r w:rsidRPr="001321A3">
        <w:rPr>
          <w:sz w:val="28"/>
          <w:szCs w:val="28"/>
        </w:rPr>
        <w:t>Kanın görevlerinden biri</w:t>
      </w:r>
    </w:p>
    <w:p w:rsidR="001321A3" w:rsidRDefault="001321A3" w:rsidP="00462246">
      <w:pPr>
        <w:spacing w:line="276" w:lineRule="auto"/>
        <w:ind w:left="360"/>
      </w:pPr>
    </w:p>
    <w:tbl>
      <w:tblPr>
        <w:tblStyle w:val="TabloKlavuzu"/>
        <w:tblpPr w:leftFromText="141" w:rightFromText="141" w:vertAnchor="text" w:horzAnchor="page" w:tblpX="9987" w:tblpY="-824"/>
        <w:tblW w:w="5811" w:type="dxa"/>
        <w:tblLook w:val="04A0"/>
      </w:tblPr>
      <w:tblGrid>
        <w:gridCol w:w="2409"/>
        <w:gridCol w:w="2410"/>
        <w:gridCol w:w="992"/>
      </w:tblGrid>
      <w:tr w:rsidR="00C11E82" w:rsidTr="001321A3">
        <w:trPr>
          <w:trHeight w:val="759"/>
        </w:trPr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>
            <w:pPr>
              <w:jc w:val="center"/>
              <w:rPr>
                <w:b/>
              </w:rPr>
            </w:pPr>
          </w:p>
          <w:p w:rsidR="00C11E82" w:rsidRPr="00610D53" w:rsidRDefault="00C11E82" w:rsidP="001321A3">
            <w:pPr>
              <w:jc w:val="center"/>
              <w:rPr>
                <w:b/>
              </w:rPr>
            </w:pPr>
            <w:r w:rsidRPr="00610D53">
              <w:rPr>
                <w:b/>
              </w:rPr>
              <w:t>BAŞLANGIÇ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992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</w:tr>
      <w:tr w:rsidR="00C11E82" w:rsidTr="001321A3">
        <w:trPr>
          <w:trHeight w:val="759"/>
        </w:trPr>
        <w:tc>
          <w:tcPr>
            <w:tcW w:w="4819" w:type="dxa"/>
            <w:gridSpan w:val="2"/>
            <w:vMerge w:val="restart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992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</w:tr>
      <w:tr w:rsidR="00C11E82" w:rsidTr="001321A3">
        <w:trPr>
          <w:trHeight w:val="759"/>
        </w:trPr>
        <w:tc>
          <w:tcPr>
            <w:tcW w:w="4819" w:type="dxa"/>
            <w:gridSpan w:val="2"/>
            <w:vMerge/>
            <w:tcBorders>
              <w:left w:val="nil"/>
              <w:bottom w:val="nil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992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</w:tr>
      <w:tr w:rsidR="00C11E82" w:rsidTr="001321A3">
        <w:trPr>
          <w:gridBefore w:val="1"/>
          <w:wBefore w:w="2409" w:type="dxa"/>
          <w:trHeight w:val="759"/>
        </w:trPr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992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</w:tr>
    </w:tbl>
    <w:tbl>
      <w:tblPr>
        <w:tblStyle w:val="TabloKlavuzu"/>
        <w:tblpPr w:leftFromText="141" w:rightFromText="141" w:vertAnchor="text" w:horzAnchor="page" w:tblpX="1395" w:tblpY="-731"/>
        <w:tblW w:w="0" w:type="auto"/>
        <w:tblLook w:val="04A0"/>
      </w:tblPr>
      <w:tblGrid>
        <w:gridCol w:w="851"/>
        <w:gridCol w:w="1343"/>
        <w:gridCol w:w="1175"/>
      </w:tblGrid>
      <w:tr w:rsidR="00C11E82" w:rsidTr="001321A3">
        <w:trPr>
          <w:trHeight w:val="760"/>
        </w:trPr>
        <w:tc>
          <w:tcPr>
            <w:tcW w:w="219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11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>
            <w:pPr>
              <w:jc w:val="center"/>
              <w:rPr>
                <w:b/>
              </w:rPr>
            </w:pPr>
          </w:p>
          <w:p w:rsidR="00C11E82" w:rsidRPr="00610D53" w:rsidRDefault="00C11E82" w:rsidP="001321A3">
            <w:pPr>
              <w:jc w:val="center"/>
              <w:rPr>
                <w:b/>
              </w:rPr>
            </w:pPr>
            <w:r w:rsidRPr="00610D53">
              <w:rPr>
                <w:b/>
              </w:rPr>
              <w:t>BİTİŞ</w:t>
            </w:r>
          </w:p>
        </w:tc>
      </w:tr>
      <w:tr w:rsidR="00C11E82" w:rsidTr="001321A3">
        <w:trPr>
          <w:trHeight w:val="760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25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C11E82" w:rsidRDefault="00C11E82" w:rsidP="001321A3"/>
        </w:tc>
      </w:tr>
      <w:tr w:rsidR="00C11E82" w:rsidTr="001321A3">
        <w:trPr>
          <w:trHeight w:val="760"/>
        </w:trPr>
        <w:tc>
          <w:tcPr>
            <w:tcW w:w="85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C11E82" w:rsidP="001321A3"/>
        </w:tc>
        <w:tc>
          <w:tcPr>
            <w:tcW w:w="25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1E82" w:rsidRDefault="00745080" w:rsidP="001321A3">
            <w:r>
              <w:rPr>
                <w:noProof/>
                <w:lang w:eastAsia="tr-TR"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3" type="#_x0000_t38" style="position:absolute;margin-left:135.45pt;margin-top:9.4pt;width:138.45pt;height:72.65pt;rotation:180;z-index:251664384;mso-position-horizontal-relative:text;mso-position-vertical-relative:text" o:connectortype="curved" adj="10796,-66554,-60244" strokeweight="1.5pt">
                  <v:stroke endarrow="block"/>
                </v:shape>
              </w:pict>
            </w:r>
          </w:p>
        </w:tc>
      </w:tr>
    </w:tbl>
    <w:p w:rsidR="00610D53" w:rsidRDefault="00D97FE4" w:rsidP="00984E1D">
      <w:pPr>
        <w:sectPr w:rsidR="00610D53" w:rsidSect="00C11E82">
          <w:type w:val="continuous"/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-630555</wp:posOffset>
            </wp:positionV>
            <wp:extent cx="1434465" cy="1400810"/>
            <wp:effectExtent l="19050" t="0" r="0" b="0"/>
            <wp:wrapTight wrapText="bothSides">
              <wp:wrapPolygon edited="0">
                <wp:start x="-287" y="0"/>
                <wp:lineTo x="-287" y="21443"/>
                <wp:lineTo x="21514" y="21443"/>
                <wp:lineTo x="21514" y="0"/>
                <wp:lineTo x="-287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168" t="3151" r="7175" b="6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E1D" w:rsidRDefault="00984E1D" w:rsidP="00984E1D"/>
    <w:p w:rsidR="00984E1D" w:rsidRDefault="00984E1D" w:rsidP="00984E1D">
      <w:pPr>
        <w:tabs>
          <w:tab w:val="left" w:pos="3686"/>
        </w:tabs>
      </w:pPr>
    </w:p>
    <w:p w:rsidR="00984E1D" w:rsidRDefault="00984E1D" w:rsidP="00984E1D"/>
    <w:p w:rsidR="00984E1D" w:rsidRDefault="00984E1D" w:rsidP="00984E1D"/>
    <w:p w:rsidR="00984E1D" w:rsidRDefault="00745080" w:rsidP="00984E1D">
      <w:r>
        <w:rPr>
          <w:noProof/>
          <w:lang w:eastAsia="tr-TR"/>
        </w:rPr>
        <w:pict>
          <v:shape id="_x0000_s1038" type="#_x0000_t38" style="position:absolute;margin-left:371.95pt;margin-top:2.45pt;width:169.9pt;height:72.75pt;rotation:180;flip:y;z-index:251668480" o:connectortype="curved" adj="10800,55151,-77895" strokeweight="1.5pt">
            <v:stroke endarrow="block"/>
          </v:shape>
        </w:pict>
      </w:r>
      <w:r w:rsidR="001321A3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2941320</wp:posOffset>
            </wp:positionH>
            <wp:positionV relativeFrom="paragraph">
              <wp:posOffset>67945</wp:posOffset>
            </wp:positionV>
            <wp:extent cx="2487295" cy="3090545"/>
            <wp:effectExtent l="19050" t="0" r="8255" b="0"/>
            <wp:wrapTight wrapText="bothSides">
              <wp:wrapPolygon edited="0">
                <wp:start x="-165" y="0"/>
                <wp:lineTo x="-165" y="21436"/>
                <wp:lineTo x="21672" y="21436"/>
                <wp:lineTo x="21672" y="0"/>
                <wp:lineTo x="-165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309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Y="4694"/>
        <w:tblW w:w="14425" w:type="dxa"/>
        <w:tblLook w:val="04A0"/>
      </w:tblPr>
      <w:tblGrid>
        <w:gridCol w:w="2093"/>
        <w:gridCol w:w="2126"/>
        <w:gridCol w:w="1843"/>
        <w:gridCol w:w="2030"/>
        <w:gridCol w:w="2081"/>
        <w:gridCol w:w="1275"/>
        <w:gridCol w:w="770"/>
        <w:gridCol w:w="1215"/>
        <w:gridCol w:w="992"/>
      </w:tblGrid>
      <w:tr w:rsidR="00C11E82" w:rsidTr="001321A3">
        <w:trPr>
          <w:gridBefore w:val="6"/>
          <w:wBefore w:w="11448" w:type="dxa"/>
          <w:trHeight w:val="760"/>
        </w:trPr>
        <w:tc>
          <w:tcPr>
            <w:tcW w:w="29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11E82" w:rsidRDefault="00C11E82" w:rsidP="001321A3"/>
        </w:tc>
      </w:tr>
      <w:tr w:rsidR="00B03F52" w:rsidTr="001321A3">
        <w:trPr>
          <w:gridBefore w:val="8"/>
          <w:wBefore w:w="13433" w:type="dxa"/>
          <w:trHeight w:val="1580"/>
        </w:trPr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3F52" w:rsidRDefault="00B03F52" w:rsidP="001321A3"/>
        </w:tc>
      </w:tr>
      <w:tr w:rsidR="00B03F52" w:rsidTr="001321A3">
        <w:trPr>
          <w:gridBefore w:val="8"/>
          <w:wBefore w:w="13433" w:type="dxa"/>
          <w:trHeight w:val="1580"/>
        </w:trPr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B03F52" w:rsidRDefault="00B03F52" w:rsidP="001321A3"/>
        </w:tc>
      </w:tr>
      <w:tr w:rsidR="001321A3" w:rsidTr="001321A3">
        <w:trPr>
          <w:trHeight w:val="760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  <w:tc>
          <w:tcPr>
            <w:tcW w:w="18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  <w:tc>
          <w:tcPr>
            <w:tcW w:w="20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  <w:tc>
          <w:tcPr>
            <w:tcW w:w="20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  <w:tc>
          <w:tcPr>
            <w:tcW w:w="204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  <w:tc>
          <w:tcPr>
            <w:tcW w:w="220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1321A3" w:rsidRDefault="001321A3" w:rsidP="001321A3"/>
        </w:tc>
      </w:tr>
    </w:tbl>
    <w:tbl>
      <w:tblPr>
        <w:tblStyle w:val="TabloKlavuzu"/>
        <w:tblpPr w:leftFromText="141" w:rightFromText="141" w:vertAnchor="page" w:horzAnchor="margin" w:tblpY="5378"/>
        <w:tblW w:w="0" w:type="auto"/>
        <w:tblLook w:val="04A0"/>
      </w:tblPr>
      <w:tblGrid>
        <w:gridCol w:w="817"/>
      </w:tblGrid>
      <w:tr w:rsidR="008C4979" w:rsidTr="001321A3">
        <w:trPr>
          <w:trHeight w:val="1680"/>
        </w:trPr>
        <w:tc>
          <w:tcPr>
            <w:tcW w:w="8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4979" w:rsidRDefault="008C4979" w:rsidP="008C4979"/>
        </w:tc>
      </w:tr>
      <w:tr w:rsidR="008C4979" w:rsidTr="001321A3">
        <w:trPr>
          <w:trHeight w:val="1607"/>
        </w:trPr>
        <w:tc>
          <w:tcPr>
            <w:tcW w:w="817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8C4979" w:rsidRDefault="008C4979" w:rsidP="008C4979"/>
        </w:tc>
      </w:tr>
    </w:tbl>
    <w:p w:rsidR="00AD2183" w:rsidRDefault="00745080" w:rsidP="00984E1D">
      <w:r>
        <w:rPr>
          <w:noProof/>
          <w:lang w:eastAsia="tr-TR"/>
        </w:rPr>
        <w:pict>
          <v:shape id="_x0000_s1032" type="#_x0000_t38" style="position:absolute;margin-left:21.3pt;margin-top:18.05pt;width:211.9pt;height:54.05pt;flip:y;z-index:251663360;mso-position-horizontal-relative:text;mso-position-vertical-relative:text" o:connectortype="curved" adj="10800,111057,-9393" strokeweight="1.5pt">
            <v:stroke endarrow="block"/>
          </v:shape>
        </w:pict>
      </w:r>
      <w:r>
        <w:rPr>
          <w:noProof/>
          <w:lang w:eastAsia="tr-TR"/>
        </w:rPr>
        <w:pict>
          <v:shape id="_x0000_s1029" type="#_x0000_t38" style="position:absolute;margin-left:226.5pt;margin-top:28.85pt;width:58pt;height:44.55pt;rotation:90;flip:x;z-index:251662336;mso-position-horizontal-relative:text;mso-position-vertical-relative:text" o:connectortype="curved" adj="6051,109503,-118055" strokeweight="1.5pt">
            <v:stroke endarrow="block"/>
          </v:shape>
        </w:pict>
      </w:r>
      <w:r>
        <w:rPr>
          <w:noProof/>
          <w:lang w:eastAsia="tr-TR"/>
        </w:rPr>
        <w:pict>
          <v:shape id="_x0000_s1037" type="#_x0000_t38" style="position:absolute;margin-left:351.85pt;margin-top:3.45pt;width:208.2pt;height:45.1pt;z-index:251666432;mso-position-horizontal-relative:text;mso-position-vertical-relative:text" o:connectortype="curved" adj="17673,-100217,-43854" strokeweight="1.5pt">
            <v:stroke endarrow="block"/>
          </v:shape>
        </w:pict>
      </w:r>
    </w:p>
    <w:p w:rsidR="00AD2183" w:rsidRDefault="00AD2183" w:rsidP="00AD2183">
      <w:pPr>
        <w:tabs>
          <w:tab w:val="left" w:pos="8971"/>
        </w:tabs>
      </w:pPr>
      <w:r>
        <w:tab/>
      </w:r>
    </w:p>
    <w:p w:rsidR="00AD2183" w:rsidRDefault="00AD2183" w:rsidP="00AD2183">
      <w:pPr>
        <w:tabs>
          <w:tab w:val="left" w:pos="8971"/>
        </w:tabs>
      </w:pPr>
    </w:p>
    <w:p w:rsidR="00AD2183" w:rsidRDefault="00AD2183" w:rsidP="00AD2183">
      <w:pPr>
        <w:tabs>
          <w:tab w:val="left" w:pos="8971"/>
        </w:tabs>
        <w:rPr>
          <w:b/>
          <w:sz w:val="56"/>
          <w:szCs w:val="56"/>
        </w:rPr>
      </w:pPr>
      <w:proofErr w:type="gramStart"/>
      <w:r w:rsidRPr="00AD2183">
        <w:rPr>
          <w:b/>
          <w:sz w:val="56"/>
          <w:szCs w:val="56"/>
        </w:rPr>
        <w:lastRenderedPageBreak/>
        <w:t>!!!!!</w:t>
      </w:r>
      <w:proofErr w:type="gramEnd"/>
      <w:r>
        <w:rPr>
          <w:b/>
          <w:sz w:val="56"/>
          <w:szCs w:val="56"/>
        </w:rPr>
        <w:t xml:space="preserve"> Oyun iki kişi veya iki grup halinde oynanır. Her grup sırayla soruları cevaplar. Her cevapta bir birim ilerlenir. En önce bitişe ulaşan kazanır. </w:t>
      </w:r>
    </w:p>
    <w:p w:rsidR="00AD2183" w:rsidRPr="00AD2183" w:rsidRDefault="00AD2183" w:rsidP="00AD2183">
      <w:pPr>
        <w:tabs>
          <w:tab w:val="left" w:pos="8971"/>
        </w:tabs>
        <w:rPr>
          <w:b/>
          <w:sz w:val="56"/>
          <w:szCs w:val="56"/>
        </w:rPr>
      </w:pPr>
      <w:r>
        <w:rPr>
          <w:b/>
          <w:sz w:val="56"/>
          <w:szCs w:val="56"/>
        </w:rPr>
        <w:t>***Dilerseniz farklı kurallar ve şekillerde oynatabilirsiniz.</w:t>
      </w:r>
    </w:p>
    <w:p w:rsidR="00AD2183" w:rsidRPr="00AD2183" w:rsidRDefault="00AD2183" w:rsidP="00AD2183">
      <w:pPr>
        <w:tabs>
          <w:tab w:val="left" w:pos="8971"/>
        </w:tabs>
        <w:rPr>
          <w:b/>
          <w:sz w:val="56"/>
          <w:szCs w:val="56"/>
        </w:rPr>
      </w:pPr>
    </w:p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AD2183" w:rsidRPr="00AD2183" w:rsidRDefault="00AD2183" w:rsidP="00AD2183"/>
    <w:p w:rsidR="00984E1D" w:rsidRPr="00AD2183" w:rsidRDefault="00984E1D" w:rsidP="00AD2183"/>
    <w:sectPr w:rsidR="00984E1D" w:rsidRPr="00AD2183" w:rsidSect="00610D53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183" w:rsidRDefault="00AD2183" w:rsidP="00AD2183">
      <w:pPr>
        <w:spacing w:after="0" w:line="240" w:lineRule="auto"/>
      </w:pPr>
      <w:r>
        <w:separator/>
      </w:r>
    </w:p>
  </w:endnote>
  <w:endnote w:type="continuationSeparator" w:id="0">
    <w:p w:rsidR="00AD2183" w:rsidRDefault="00AD2183" w:rsidP="00AD2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183" w:rsidRDefault="00AD2183" w:rsidP="00AD2183">
      <w:pPr>
        <w:spacing w:after="0" w:line="240" w:lineRule="auto"/>
      </w:pPr>
      <w:r>
        <w:separator/>
      </w:r>
    </w:p>
  </w:footnote>
  <w:footnote w:type="continuationSeparator" w:id="0">
    <w:p w:rsidR="00AD2183" w:rsidRDefault="00AD2183" w:rsidP="00AD2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B5985"/>
    <w:multiLevelType w:val="hybridMultilevel"/>
    <w:tmpl w:val="CBA2AF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55D98"/>
    <w:multiLevelType w:val="hybridMultilevel"/>
    <w:tmpl w:val="CBA2AF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1D"/>
    <w:rsid w:val="000B66DE"/>
    <w:rsid w:val="001321A3"/>
    <w:rsid w:val="00157994"/>
    <w:rsid w:val="00462246"/>
    <w:rsid w:val="00481A4E"/>
    <w:rsid w:val="005016C0"/>
    <w:rsid w:val="005E56E5"/>
    <w:rsid w:val="00610D53"/>
    <w:rsid w:val="00745080"/>
    <w:rsid w:val="008C4979"/>
    <w:rsid w:val="00984E1D"/>
    <w:rsid w:val="00AD2183"/>
    <w:rsid w:val="00B03F52"/>
    <w:rsid w:val="00C11E82"/>
    <w:rsid w:val="00C37F65"/>
    <w:rsid w:val="00CF13B3"/>
    <w:rsid w:val="00D9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6" type="connector" idref="#_x0000_s1032"/>
        <o:r id="V:Rule7" type="connector" idref="#_x0000_s1029"/>
        <o:r id="V:Rule8" type="connector" idref="#_x0000_s1033"/>
        <o:r id="V:Rule9" type="connector" idref="#_x0000_s1037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3oh-">
    <w:name w:val="_3oh-"/>
    <w:basedOn w:val="VarsaylanParagrafYazTipi"/>
    <w:rsid w:val="00984E1D"/>
  </w:style>
  <w:style w:type="paragraph" w:styleId="ListeParagraf">
    <w:name w:val="List Paragraph"/>
    <w:basedOn w:val="Normal"/>
    <w:uiPriority w:val="34"/>
    <w:qFormat/>
    <w:rsid w:val="00984E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E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B6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D2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183"/>
  </w:style>
  <w:style w:type="paragraph" w:styleId="Altbilgi">
    <w:name w:val="footer"/>
    <w:basedOn w:val="Normal"/>
    <w:link w:val="AltbilgiChar"/>
    <w:uiPriority w:val="99"/>
    <w:semiHidden/>
    <w:unhideWhenUsed/>
    <w:rsid w:val="00AD2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0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3909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463518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54575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40047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4063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60799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1866">
          <w:marLeft w:val="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53E22-0CC8-459A-A386-EEC550B26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Doğanoğlu</dc:creator>
  <cp:lastModifiedBy>Doğanoğlu</cp:lastModifiedBy>
  <cp:revision>4</cp:revision>
  <cp:lastPrinted>2017-11-01T21:38:00Z</cp:lastPrinted>
  <dcterms:created xsi:type="dcterms:W3CDTF">2017-11-03T20:09:00Z</dcterms:created>
  <dcterms:modified xsi:type="dcterms:W3CDTF">2018-01-15T20:09:00Z</dcterms:modified>
</cp:coreProperties>
</file>